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B31C" w14:textId="166B7839" w:rsidR="00225C65" w:rsidRDefault="00DB2CC3" w:rsidP="00620C9C">
      <w:pPr>
        <w:pStyle w:val="Heading1"/>
      </w:pPr>
      <w:r>
        <w:t xml:space="preserve">Tayside </w:t>
      </w:r>
      <w:r w:rsidR="00560F2F">
        <w:t>Counselling in Schools Referral</w:t>
      </w:r>
      <w:r w:rsidR="00CA476B">
        <w:t xml:space="preserve"> (</w:t>
      </w:r>
      <w:r w:rsidR="00E56007">
        <w:t>DUNDEE</w:t>
      </w:r>
      <w:r w:rsidR="00CA476B">
        <w:t>)</w:t>
      </w:r>
    </w:p>
    <w:p w14:paraId="57F40367" w14:textId="6342FD3C" w:rsidR="00560F2F" w:rsidRPr="00560F2F" w:rsidRDefault="00560F2F" w:rsidP="00560F2F">
      <w:r>
        <w:t>Information to be shared with the school counsellor</w:t>
      </w:r>
      <w:r w:rsidR="00AC4B38">
        <w:t xml:space="preserve"> that child/parent or carer has given consent to share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233"/>
      </w:tblGrid>
      <w:tr w:rsidR="00620C9C" w14:paraId="271CFF13" w14:textId="77777777" w:rsidTr="007F5015">
        <w:tc>
          <w:tcPr>
            <w:tcW w:w="9016" w:type="dxa"/>
            <w:gridSpan w:val="2"/>
          </w:tcPr>
          <w:p w14:paraId="36F47FB3" w14:textId="77777777" w:rsidR="00620C9C" w:rsidRDefault="00620C9C">
            <w:r>
              <w:t>Name of School</w:t>
            </w:r>
          </w:p>
          <w:p w14:paraId="2DAB7E67" w14:textId="152B3DF4" w:rsidR="00620C9C" w:rsidRDefault="00620C9C"/>
        </w:tc>
      </w:tr>
      <w:tr w:rsidR="00560F2F" w14:paraId="30AC6C18" w14:textId="09E86481" w:rsidTr="00541A12">
        <w:tc>
          <w:tcPr>
            <w:tcW w:w="4783" w:type="dxa"/>
          </w:tcPr>
          <w:p w14:paraId="1E724496" w14:textId="5B5E5539" w:rsidR="00560F2F" w:rsidRDefault="00560F2F">
            <w:r>
              <w:t>Name of Pupil</w:t>
            </w:r>
          </w:p>
        </w:tc>
        <w:tc>
          <w:tcPr>
            <w:tcW w:w="4233" w:type="dxa"/>
          </w:tcPr>
          <w:p w14:paraId="29F86125" w14:textId="0B877855" w:rsidR="00560F2F" w:rsidRDefault="00560F2F">
            <w:r>
              <w:t>Class/Year Group</w:t>
            </w:r>
          </w:p>
          <w:p w14:paraId="33644D5B" w14:textId="77777777" w:rsidR="00560F2F" w:rsidRDefault="00560F2F"/>
        </w:tc>
      </w:tr>
      <w:tr w:rsidR="00560F2F" w14:paraId="45D70454" w14:textId="7A9EF806" w:rsidTr="000B4D8F">
        <w:tc>
          <w:tcPr>
            <w:tcW w:w="4783" w:type="dxa"/>
          </w:tcPr>
          <w:p w14:paraId="255A1660" w14:textId="77777777" w:rsidR="00560F2F" w:rsidRDefault="00560F2F">
            <w:r>
              <w:t>Gender</w:t>
            </w:r>
          </w:p>
          <w:p w14:paraId="0C19145B" w14:textId="77777777" w:rsidR="00560F2F" w:rsidRDefault="00560F2F"/>
          <w:p w14:paraId="324FBA25" w14:textId="77777777" w:rsidR="00560F2F" w:rsidRDefault="00560F2F" w:rsidP="00560F2F"/>
        </w:tc>
        <w:tc>
          <w:tcPr>
            <w:tcW w:w="4233" w:type="dxa"/>
          </w:tcPr>
          <w:p w14:paraId="3F9DF3E4" w14:textId="1B57373D" w:rsidR="00560F2F" w:rsidRDefault="00560F2F" w:rsidP="00560F2F">
            <w:r>
              <w:t>Date of referral</w:t>
            </w:r>
          </w:p>
        </w:tc>
      </w:tr>
      <w:tr w:rsidR="00C22E9A" w14:paraId="0085DB1C" w14:textId="77777777" w:rsidTr="00C22E9A">
        <w:trPr>
          <w:trHeight w:val="1081"/>
        </w:trPr>
        <w:tc>
          <w:tcPr>
            <w:tcW w:w="4783" w:type="dxa"/>
          </w:tcPr>
          <w:p w14:paraId="64CDE481" w14:textId="50C5FD4F" w:rsidR="00C22E9A" w:rsidRDefault="00C22E9A">
            <w:r>
              <w:t>Named Person for the Child/Young Person</w:t>
            </w:r>
          </w:p>
        </w:tc>
        <w:tc>
          <w:tcPr>
            <w:tcW w:w="4233" w:type="dxa"/>
          </w:tcPr>
          <w:p w14:paraId="3AB51DD7" w14:textId="3E376565" w:rsidR="00C22E9A" w:rsidRDefault="00C22E9A" w:rsidP="00560F2F">
            <w:r>
              <w:t>Name/source of referrer (if different from NP) e.g. parent/pupil/GP</w:t>
            </w:r>
          </w:p>
          <w:p w14:paraId="296F9D1F" w14:textId="39EB7525" w:rsidR="00C22E9A" w:rsidRDefault="00C22E9A" w:rsidP="00560F2F"/>
          <w:p w14:paraId="49C40879" w14:textId="74AE3E17" w:rsidR="00C22E9A" w:rsidRDefault="00C22E9A" w:rsidP="00C22E9A"/>
        </w:tc>
      </w:tr>
      <w:tr w:rsidR="00560F2F" w14:paraId="4551C291" w14:textId="77777777" w:rsidTr="00510DCA">
        <w:tc>
          <w:tcPr>
            <w:tcW w:w="4783" w:type="dxa"/>
          </w:tcPr>
          <w:p w14:paraId="29634E25" w14:textId="77777777" w:rsidR="00560F2F" w:rsidRDefault="00560F2F" w:rsidP="00560F2F">
            <w:r>
              <w:t xml:space="preserve">Privacy Notice signed and returned </w:t>
            </w:r>
          </w:p>
          <w:p w14:paraId="45CCAFC6" w14:textId="61B99F08" w:rsidR="00560F2F" w:rsidRDefault="00560F2F" w:rsidP="00DB2CC3">
            <w:r>
              <w:t>Y/N</w:t>
            </w:r>
          </w:p>
        </w:tc>
        <w:tc>
          <w:tcPr>
            <w:tcW w:w="4233" w:type="dxa"/>
          </w:tcPr>
          <w:p w14:paraId="18D9B96C" w14:textId="7A7DD525" w:rsidR="00560F2F" w:rsidRDefault="00560F2F" w:rsidP="00560F2F">
            <w:r>
              <w:t>Any other agencies/partners supporting?</w:t>
            </w:r>
          </w:p>
          <w:p w14:paraId="4866EA2C" w14:textId="77777777" w:rsidR="00C22E9A" w:rsidRDefault="00C22E9A" w:rsidP="00560F2F"/>
          <w:p w14:paraId="116E08BC" w14:textId="1832E3B3" w:rsidR="00560F2F" w:rsidRDefault="00560F2F"/>
        </w:tc>
      </w:tr>
      <w:tr w:rsidR="00560F2F" w14:paraId="5FD47C4F" w14:textId="7D40EEB5" w:rsidTr="00560F2F">
        <w:trPr>
          <w:trHeight w:val="719"/>
        </w:trPr>
        <w:tc>
          <w:tcPr>
            <w:tcW w:w="4783" w:type="dxa"/>
            <w:tcBorders>
              <w:bottom w:val="nil"/>
            </w:tcBorders>
          </w:tcPr>
          <w:p w14:paraId="0E11CC96" w14:textId="2F326C08" w:rsidR="00560F2F" w:rsidRDefault="00560F2F">
            <w:r>
              <w:t xml:space="preserve">Has multi-agency discussion taken place </w:t>
            </w:r>
            <w:r w:rsidR="00C22E9A">
              <w:t>p</w:t>
            </w:r>
            <w:r>
              <w:t>re referral? Y/N</w:t>
            </w:r>
          </w:p>
        </w:tc>
        <w:tc>
          <w:tcPr>
            <w:tcW w:w="4233" w:type="dxa"/>
            <w:tcBorders>
              <w:bottom w:val="nil"/>
            </w:tcBorders>
          </w:tcPr>
          <w:p w14:paraId="4ED9057C" w14:textId="77777777" w:rsidR="00560F2F" w:rsidRDefault="00560F2F" w:rsidP="00560F2F">
            <w:r>
              <w:t>Are parents/carers aware of referral: Y/N</w:t>
            </w:r>
          </w:p>
          <w:p w14:paraId="76B433BF" w14:textId="77777777" w:rsidR="00560F2F" w:rsidRDefault="00560F2F" w:rsidP="00560F2F"/>
          <w:p w14:paraId="7A320E16" w14:textId="4AF7EE47" w:rsidR="00560F2F" w:rsidRDefault="00560F2F" w:rsidP="00560F2F">
            <w:r>
              <w:t>What are the views of the parent/carer</w:t>
            </w:r>
            <w:r w:rsidR="001752DF">
              <w:t>?</w:t>
            </w:r>
          </w:p>
          <w:p w14:paraId="247CEDF0" w14:textId="77777777" w:rsidR="001752DF" w:rsidRDefault="001752DF" w:rsidP="00560F2F"/>
          <w:p w14:paraId="3F128E50" w14:textId="2916DB96" w:rsidR="00560F2F" w:rsidRDefault="00560F2F" w:rsidP="00501C0E"/>
        </w:tc>
      </w:tr>
      <w:tr w:rsidR="00DB2CC3" w14:paraId="025493FC" w14:textId="77777777" w:rsidTr="00501C0E">
        <w:tc>
          <w:tcPr>
            <w:tcW w:w="4783" w:type="dxa"/>
          </w:tcPr>
          <w:p w14:paraId="62C039D0" w14:textId="5F4F17B5" w:rsidR="00DB2CC3" w:rsidRDefault="00501C0E">
            <w:r>
              <w:t xml:space="preserve">Why is the child/Young person being referred for </w:t>
            </w:r>
            <w:r w:rsidR="001752DF">
              <w:t>counselling</w:t>
            </w:r>
            <w:r>
              <w:t>?</w:t>
            </w:r>
          </w:p>
        </w:tc>
        <w:tc>
          <w:tcPr>
            <w:tcW w:w="4233" w:type="dxa"/>
          </w:tcPr>
          <w:p w14:paraId="5B631F92" w14:textId="61BC6C25" w:rsidR="00560F2F" w:rsidRDefault="00560F2F" w:rsidP="00560F2F">
            <w:r>
              <w:t xml:space="preserve">Please note any protective factors that </w:t>
            </w:r>
            <w:r w:rsidR="00C85FFA">
              <w:t xml:space="preserve">apply to the child/YP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supportive parents/peer group/social/emotional skills)</w:t>
            </w:r>
          </w:p>
          <w:p w14:paraId="3E743A2C" w14:textId="77777777" w:rsidR="00620C9C" w:rsidRDefault="00620C9C"/>
          <w:p w14:paraId="73CDD389" w14:textId="77777777" w:rsidR="00620C9C" w:rsidRDefault="00620C9C"/>
          <w:p w14:paraId="0376DEF8" w14:textId="0BE88F4A" w:rsidR="00620C9C" w:rsidRDefault="00620C9C"/>
        </w:tc>
      </w:tr>
      <w:tr w:rsidR="00620C9C" w14:paraId="1945F08A" w14:textId="77777777" w:rsidTr="00021E63">
        <w:tc>
          <w:tcPr>
            <w:tcW w:w="4783" w:type="dxa"/>
          </w:tcPr>
          <w:p w14:paraId="4A2F5D1D" w14:textId="211EBDC0" w:rsidR="00620C9C" w:rsidRDefault="00620C9C" w:rsidP="00021E63">
            <w:r>
              <w:t>What are the views of the C/YP?</w:t>
            </w:r>
          </w:p>
        </w:tc>
        <w:tc>
          <w:tcPr>
            <w:tcW w:w="4233" w:type="dxa"/>
          </w:tcPr>
          <w:p w14:paraId="72095B6A" w14:textId="4774ADAD" w:rsidR="00620C9C" w:rsidRDefault="00560F2F" w:rsidP="00021E63">
            <w:r>
              <w:t xml:space="preserve">Please note any risk factors </w:t>
            </w:r>
            <w:r w:rsidR="00C85FFA">
              <w:t xml:space="preserve">that apply to the child/YP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exam stress/absenteeism/relationships)</w:t>
            </w:r>
          </w:p>
          <w:p w14:paraId="153AFEF9" w14:textId="77777777" w:rsidR="00620C9C" w:rsidRDefault="00620C9C" w:rsidP="00021E63"/>
          <w:p w14:paraId="16140664" w14:textId="6C04F514" w:rsidR="00620C9C" w:rsidRDefault="00620C9C" w:rsidP="00021E63"/>
        </w:tc>
      </w:tr>
      <w:tr w:rsidR="00620C9C" w14:paraId="1B23D351" w14:textId="77777777" w:rsidTr="00021E63">
        <w:tc>
          <w:tcPr>
            <w:tcW w:w="4783" w:type="dxa"/>
          </w:tcPr>
          <w:p w14:paraId="382A6E67" w14:textId="5E48A750" w:rsidR="00560F2F" w:rsidRDefault="00560F2F" w:rsidP="00560F2F">
            <w:r>
              <w:t>Any other information</w:t>
            </w:r>
            <w:r w:rsidR="004D7445">
              <w:t xml:space="preserve"> shared by child/parent or carer that</w:t>
            </w:r>
            <w:r>
              <w:t xml:space="preserve"> you think would be useful for the </w:t>
            </w:r>
            <w:r w:rsidR="00C85FFA">
              <w:t>counsellor</w:t>
            </w:r>
            <w:r>
              <w:t xml:space="preserve"> to be aware of?</w:t>
            </w:r>
          </w:p>
          <w:p w14:paraId="2B29992E" w14:textId="18494FFD" w:rsidR="00620C9C" w:rsidRDefault="00620C9C" w:rsidP="00021E63"/>
        </w:tc>
        <w:tc>
          <w:tcPr>
            <w:tcW w:w="4233" w:type="dxa"/>
          </w:tcPr>
          <w:p w14:paraId="51AD85C0" w14:textId="449FB761" w:rsidR="00560F2F" w:rsidRDefault="00560F2F" w:rsidP="00560F2F">
            <w:r>
              <w:t xml:space="preserve">If the YP (aged 12+) is willing to be contacted by mobile phone/email by the </w:t>
            </w:r>
            <w:r w:rsidR="0063785F">
              <w:t>counsellor</w:t>
            </w:r>
            <w:r>
              <w:t>, please provide details</w:t>
            </w:r>
          </w:p>
          <w:p w14:paraId="4AAC1209" w14:textId="77777777" w:rsidR="00620C9C" w:rsidRDefault="00620C9C" w:rsidP="00021E63"/>
          <w:p w14:paraId="264EC8E5" w14:textId="77777777" w:rsidR="00620C9C" w:rsidRDefault="00620C9C" w:rsidP="00021E63"/>
          <w:p w14:paraId="6C0DE584" w14:textId="77777777" w:rsidR="00620C9C" w:rsidRDefault="00620C9C" w:rsidP="00021E63"/>
          <w:p w14:paraId="75E63247" w14:textId="377DB177" w:rsidR="00620C9C" w:rsidRDefault="00620C9C" w:rsidP="00021E63"/>
        </w:tc>
      </w:tr>
    </w:tbl>
    <w:p w14:paraId="294D5ED3" w14:textId="08F1063F" w:rsidR="00DB2CC3" w:rsidRDefault="00DB2CC3"/>
    <w:p w14:paraId="366DA968" w14:textId="7561797D" w:rsidR="00C72E2C" w:rsidRDefault="00C72E2C">
      <w:r>
        <w:t xml:space="preserve">Further information is required before submitting this referral to your provider.  Please </w:t>
      </w:r>
      <w:r w:rsidR="008E6FA6">
        <w:t xml:space="preserve">seek permission from the CYP/parent before </w:t>
      </w:r>
      <w:r>
        <w:t>provid</w:t>
      </w:r>
      <w:r w:rsidR="008E6FA6">
        <w:t>ing</w:t>
      </w:r>
      <w:r>
        <w:t xml:space="preserve"> the following data</w:t>
      </w:r>
      <w:r w:rsidR="008E6FA6">
        <w:t>:</w:t>
      </w:r>
      <w:r>
        <w:t xml:space="preserve"> </w:t>
      </w:r>
    </w:p>
    <w:p w14:paraId="2E54DEBC" w14:textId="447208E9" w:rsidR="00DF01CC" w:rsidRDefault="00675CA1">
      <w:hyperlink r:id="rId6" w:history="1">
        <w:r w:rsidR="0063056A" w:rsidRPr="00F1374E">
          <w:rPr>
            <w:rStyle w:val="Hyperlink"/>
          </w:rPr>
          <w:t>https://forms.office.com/e/HScg7RznB5</w:t>
        </w:r>
      </w:hyperlink>
    </w:p>
    <w:p w14:paraId="2E39A1DA" w14:textId="77777777" w:rsidR="0063056A" w:rsidRDefault="0063056A"/>
    <w:p w14:paraId="21895D28" w14:textId="1AB071A1" w:rsidR="00560F2F" w:rsidRDefault="00560F2F"/>
    <w:sectPr w:rsidR="00560F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E2BF" w14:textId="77777777" w:rsidR="00065EF6" w:rsidRDefault="00065EF6" w:rsidP="00065EF6">
      <w:pPr>
        <w:spacing w:after="0" w:line="240" w:lineRule="auto"/>
      </w:pPr>
      <w:r>
        <w:separator/>
      </w:r>
    </w:p>
  </w:endnote>
  <w:endnote w:type="continuationSeparator" w:id="0">
    <w:p w14:paraId="547A0B62" w14:textId="77777777" w:rsidR="00065EF6" w:rsidRDefault="00065EF6" w:rsidP="0006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FBC9" w14:textId="77777777" w:rsidR="00065EF6" w:rsidRDefault="00065EF6" w:rsidP="00065EF6">
      <w:pPr>
        <w:spacing w:after="0" w:line="240" w:lineRule="auto"/>
      </w:pPr>
      <w:r>
        <w:separator/>
      </w:r>
    </w:p>
  </w:footnote>
  <w:footnote w:type="continuationSeparator" w:id="0">
    <w:p w14:paraId="5C5EDAE6" w14:textId="77777777" w:rsidR="00065EF6" w:rsidRDefault="00065EF6" w:rsidP="0006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E418" w14:textId="75410DF7" w:rsidR="00065EF6" w:rsidRDefault="00065EF6">
    <w:pPr>
      <w:pStyle w:val="Header"/>
    </w:pPr>
    <w:r w:rsidRPr="00065EF6">
      <w:rPr>
        <w:noProof/>
      </w:rPr>
      <w:drawing>
        <wp:anchor distT="0" distB="0" distL="114300" distR="114300" simplePos="0" relativeHeight="251662336" behindDoc="0" locked="0" layoutInCell="1" allowOverlap="1" wp14:anchorId="1FAC093B" wp14:editId="77FA6B1A">
          <wp:simplePos x="0" y="0"/>
          <wp:positionH relativeFrom="margin">
            <wp:posOffset>4258945</wp:posOffset>
          </wp:positionH>
          <wp:positionV relativeFrom="paragraph">
            <wp:posOffset>-259080</wp:posOffset>
          </wp:positionV>
          <wp:extent cx="688340" cy="373380"/>
          <wp:effectExtent l="0" t="0" r="0" b="7620"/>
          <wp:wrapNone/>
          <wp:docPr id="1" name="Picture 1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A61C35D-043F-4CDE-B233-682F4840BD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2A61C35D-043F-4CDE-B233-682F4840BDB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EF6">
      <w:rPr>
        <w:noProof/>
      </w:rPr>
      <w:drawing>
        <wp:anchor distT="0" distB="0" distL="114300" distR="114300" simplePos="0" relativeHeight="251659264" behindDoc="1" locked="0" layoutInCell="1" allowOverlap="1" wp14:anchorId="653625B9" wp14:editId="370F396C">
          <wp:simplePos x="0" y="0"/>
          <wp:positionH relativeFrom="leftMargin">
            <wp:posOffset>3787775</wp:posOffset>
          </wp:positionH>
          <wp:positionV relativeFrom="paragraph">
            <wp:posOffset>-451485</wp:posOffset>
          </wp:positionV>
          <wp:extent cx="742950" cy="905510"/>
          <wp:effectExtent l="0" t="0" r="0" b="8890"/>
          <wp:wrapTight wrapText="bothSides">
            <wp:wrapPolygon edited="0">
              <wp:start x="0" y="0"/>
              <wp:lineTo x="0" y="21358"/>
              <wp:lineTo x="21046" y="21358"/>
              <wp:lineTo x="210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EF6">
      <w:rPr>
        <w:noProof/>
      </w:rPr>
      <w:drawing>
        <wp:anchor distT="0" distB="0" distL="114300" distR="114300" simplePos="0" relativeHeight="251661312" behindDoc="1" locked="0" layoutInCell="1" allowOverlap="1" wp14:anchorId="4B2005C5" wp14:editId="006C194E">
          <wp:simplePos x="0" y="0"/>
          <wp:positionH relativeFrom="margin">
            <wp:posOffset>1482725</wp:posOffset>
          </wp:positionH>
          <wp:positionV relativeFrom="paragraph">
            <wp:posOffset>-299085</wp:posOffset>
          </wp:positionV>
          <wp:extent cx="501650" cy="558800"/>
          <wp:effectExtent l="0" t="0" r="0" b="0"/>
          <wp:wrapTight wrapText="bothSides">
            <wp:wrapPolygon edited="0">
              <wp:start x="0" y="0"/>
              <wp:lineTo x="0" y="20618"/>
              <wp:lineTo x="20506" y="20618"/>
              <wp:lineTo x="20506" y="0"/>
              <wp:lineTo x="0" y="0"/>
            </wp:wrapPolygon>
          </wp:wrapTight>
          <wp:docPr id="15" name="Picture 1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B725F9B-F6BD-43CB-9FD4-296D5F06A60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Logo&#10;&#10;Description automatically generated">
                    <a:extLst>
                      <a:ext uri="{FF2B5EF4-FFF2-40B4-BE49-F238E27FC236}">
                        <a16:creationId xmlns:a16="http://schemas.microsoft.com/office/drawing/2014/main" id="{8B725F9B-F6BD-43CB-9FD4-296D5F06A601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EF6">
      <w:rPr>
        <w:noProof/>
      </w:rPr>
      <w:drawing>
        <wp:anchor distT="0" distB="0" distL="114300" distR="114300" simplePos="0" relativeHeight="251660288" behindDoc="0" locked="0" layoutInCell="1" allowOverlap="1" wp14:anchorId="0D6EAFA2" wp14:editId="5E429880">
          <wp:simplePos x="0" y="0"/>
          <wp:positionH relativeFrom="margin">
            <wp:posOffset>0</wp:posOffset>
          </wp:positionH>
          <wp:positionV relativeFrom="paragraph">
            <wp:posOffset>-255905</wp:posOffset>
          </wp:positionV>
          <wp:extent cx="813435" cy="365125"/>
          <wp:effectExtent l="0" t="0" r="5715" b="0"/>
          <wp:wrapNone/>
          <wp:docPr id="11" name="Picture 10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D505E0B-67E1-48B6-9633-BE28E861E54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9D505E0B-67E1-48B6-9633-BE28E861E543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C3"/>
    <w:rsid w:val="00065EF6"/>
    <w:rsid w:val="00095DD8"/>
    <w:rsid w:val="001376AF"/>
    <w:rsid w:val="001752DF"/>
    <w:rsid w:val="00225C65"/>
    <w:rsid w:val="002B2774"/>
    <w:rsid w:val="004D7445"/>
    <w:rsid w:val="00501C0E"/>
    <w:rsid w:val="00560F2F"/>
    <w:rsid w:val="00620C9C"/>
    <w:rsid w:val="0063056A"/>
    <w:rsid w:val="0063785F"/>
    <w:rsid w:val="00675CA1"/>
    <w:rsid w:val="0085247B"/>
    <w:rsid w:val="008E6FA6"/>
    <w:rsid w:val="00AC4B38"/>
    <w:rsid w:val="00C22E9A"/>
    <w:rsid w:val="00C72E2C"/>
    <w:rsid w:val="00C85FFA"/>
    <w:rsid w:val="00CA476B"/>
    <w:rsid w:val="00DB2CC3"/>
    <w:rsid w:val="00DF01CC"/>
    <w:rsid w:val="00E219C9"/>
    <w:rsid w:val="00E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92F0E"/>
  <w15:chartTrackingRefBased/>
  <w15:docId w15:val="{296C7296-C6BB-47C4-8B35-B78F41DC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2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F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6"/>
  </w:style>
  <w:style w:type="paragraph" w:styleId="Footer">
    <w:name w:val="footer"/>
    <w:basedOn w:val="Normal"/>
    <w:link w:val="FooterChar"/>
    <w:uiPriority w:val="99"/>
    <w:unhideWhenUsed/>
    <w:rsid w:val="0006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HScg7RznB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Liang</dc:creator>
  <cp:keywords/>
  <dc:description/>
  <cp:lastModifiedBy>Jacqueline McCoo</cp:lastModifiedBy>
  <cp:revision>2</cp:revision>
  <dcterms:created xsi:type="dcterms:W3CDTF">2024-01-18T11:18:00Z</dcterms:created>
  <dcterms:modified xsi:type="dcterms:W3CDTF">2024-01-18T11:18:00Z</dcterms:modified>
</cp:coreProperties>
</file>