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34" w:rsidRPr="00266434" w:rsidRDefault="00266434" w:rsidP="0026643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APPLICATION FOR EMPLOYMENT WITH LIFELINK – PART E</w:t>
      </w:r>
    </w:p>
    <w:p w:rsidR="00266434" w:rsidRPr="00266434" w:rsidRDefault="00266434" w:rsidP="0026643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66434" w:rsidRPr="00266434" w:rsidRDefault="00266434" w:rsidP="0026643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"/>
        <w:gridCol w:w="1080"/>
        <w:gridCol w:w="360"/>
        <w:gridCol w:w="426"/>
        <w:gridCol w:w="1135"/>
        <w:gridCol w:w="2399"/>
        <w:gridCol w:w="96"/>
        <w:gridCol w:w="2418"/>
      </w:tblGrid>
      <w:tr w:rsidR="00266434" w:rsidRPr="00266434" w:rsidTr="0067750E">
        <w:trPr>
          <w:cantSplit/>
          <w:trHeight w:hRule="exact" w:val="284"/>
        </w:trPr>
        <w:tc>
          <w:tcPr>
            <w:tcW w:w="7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EQUALITY MONITORING FORM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PART E</w:t>
            </w:r>
          </w:p>
        </w:tc>
      </w:tr>
      <w:tr w:rsidR="00AE7B58" w:rsidRPr="00266434" w:rsidTr="0067750E"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8" w:rsidRPr="00266434" w:rsidRDefault="00AE7B58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Date of application</w:t>
            </w:r>
            <w:bookmarkStart w:id="0" w:name="_GoBack"/>
            <w:bookmarkEnd w:id="0"/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8" w:rsidRPr="00266434" w:rsidRDefault="00AE7B58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66434" w:rsidRPr="00266434" w:rsidTr="0067750E"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4" w:rsidRPr="00266434" w:rsidRDefault="00AE7B58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Position applied for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66434" w:rsidRPr="00266434" w:rsidTr="0067750E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Equal Opportunities Monitoring</w:t>
            </w:r>
          </w:p>
        </w:tc>
      </w:tr>
      <w:tr w:rsidR="00266434" w:rsidRPr="00266434" w:rsidTr="0067750E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We want to ensure that we are an accessible organisation. </w:t>
            </w:r>
            <w:proofErr w:type="gramStart"/>
            <w:r w:rsidRPr="00266434">
              <w:rPr>
                <w:rFonts w:ascii="Arial" w:eastAsia="Times New Roman" w:hAnsi="Arial" w:cs="Arial"/>
                <w:sz w:val="24"/>
                <w:szCs w:val="24"/>
              </w:rPr>
              <w:t>Therefore</w:t>
            </w:r>
            <w:proofErr w:type="gramEnd"/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 in line with the Equality Act 2010 this form asks you for your ethnic origin, sex, gender re-assignment, disability, religion and beliefs, sexual orientation and age. This will also aid the organisation in the completion of our Equality Impact assessment action plan. </w:t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t>The information you provide in this form is confidential.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t>1)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t>Sex/Gender: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Female     </w:t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9"/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1"/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Transgender</w:t>
            </w:r>
          </w:p>
        </w:tc>
        <w:tc>
          <w:tcPr>
            <w:tcW w:w="80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           Male  </w:t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0"/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2"/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       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 w:rsidRPr="00266434">
              <w:rPr>
                <w:rFonts w:ascii="Arial" w:eastAsia="Times New Roman" w:hAnsi="Arial" w:cs="Arial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   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Trans person    </w:t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3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t>2)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t>What is your age?</w:t>
            </w:r>
          </w:p>
        </w:tc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I am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3" w:name="Text225"/>
            <w:r w:rsidRPr="00266434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"/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 years old, and my date of birth is: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4" w:name="Text226"/>
            <w:r w:rsidRPr="00266434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"/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t>3)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t>Do you have a physical or mental health condition or disability that: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has a substantial effect on your ability to carry out day to day activities?</w:t>
            </w:r>
          </w:p>
          <w:p w:rsidR="00266434" w:rsidRPr="00266434" w:rsidRDefault="00266434" w:rsidP="00266434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has lasted or is expected to last 12 months or more?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7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7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7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7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434" w:rsidRPr="00266434" w:rsidRDefault="00266434" w:rsidP="0026643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7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Yes       </w:t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6"/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7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434" w:rsidRPr="00266434" w:rsidRDefault="00266434" w:rsidP="0026643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7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No  </w:t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5"/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7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434" w:rsidRPr="00266434" w:rsidRDefault="00266434" w:rsidP="0026643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7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Prefer not to say  </w:t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4"/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7"/>
          </w:p>
        </w:tc>
      </w:tr>
      <w:tr w:rsidR="00266434" w:rsidRPr="00266434" w:rsidTr="0067750E">
        <w:trPr>
          <w:cantSplit/>
          <w:trHeight w:hRule="exact" w:val="113"/>
        </w:trPr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If you answered </w:t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t>‘yes’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 please tick if it is either of the following: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66434" w:rsidRPr="00266434" w:rsidTr="0067750E"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34" w:rsidRPr="00266434" w:rsidRDefault="00266434" w:rsidP="002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Learning Disability</w:t>
            </w:r>
          </w:p>
          <w:p w:rsidR="00266434" w:rsidRPr="00266434" w:rsidRDefault="00266434" w:rsidP="002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 term illness</w:t>
            </w:r>
          </w:p>
          <w:p w:rsidR="00266434" w:rsidRPr="00266434" w:rsidRDefault="00266434" w:rsidP="002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Mental health condition</w:t>
            </w: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Disabled Children (under 19 years)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7"/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8"/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8"/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9"/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9"/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10"/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Physical impairment</w:t>
            </w:r>
          </w:p>
          <w:p w:rsidR="00266434" w:rsidRPr="00266434" w:rsidRDefault="00266434" w:rsidP="00266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Visual impairment </w:t>
            </w:r>
          </w:p>
          <w:p w:rsidR="00266434" w:rsidRPr="00266434" w:rsidRDefault="00266434" w:rsidP="00266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Hearing impairment </w:t>
            </w:r>
          </w:p>
          <w:p w:rsidR="00266434" w:rsidRPr="00266434" w:rsidRDefault="00266434" w:rsidP="002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1"/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11"/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0"/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12"/>
          </w:p>
        </w:tc>
      </w:tr>
      <w:tr w:rsidR="00266434" w:rsidRPr="00266434" w:rsidTr="0067750E"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Other </w:t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(please describe):</w:t>
            </w: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val="3208"/>
        </w:trPr>
        <w:tc>
          <w:tcPr>
            <w:tcW w:w="9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4" w:rsidRPr="00266434" w:rsidRDefault="00266434" w:rsidP="00266434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Again, if </w:t>
            </w:r>
            <w:r w:rsidRPr="00266434">
              <w:rPr>
                <w:rFonts w:ascii="Arial" w:eastAsia="Times New Roman" w:hAnsi="Arial" w:cs="Arial"/>
                <w:b/>
                <w:sz w:val="24"/>
                <w:szCs w:val="24"/>
              </w:rPr>
              <w:t>yes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, please describe any </w:t>
            </w:r>
            <w:proofErr w:type="gramStart"/>
            <w:r w:rsidRPr="00266434">
              <w:rPr>
                <w:rFonts w:ascii="Arial" w:eastAsia="Times New Roman" w:hAnsi="Arial" w:cs="Arial"/>
                <w:sz w:val="24"/>
                <w:szCs w:val="24"/>
              </w:rPr>
              <w:t>particular arrangements</w:t>
            </w:r>
            <w:proofErr w:type="gramEnd"/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 you would need for your work location:</w:t>
            </w: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4"/>
                <w:szCs w:val="24"/>
              </w:rPr>
            </w:pP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4"/>
                <w:szCs w:val="24"/>
              </w:rPr>
            </w:pP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4"/>
                <w:szCs w:val="24"/>
              </w:rPr>
            </w:pPr>
          </w:p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434" w:rsidRPr="00266434" w:rsidRDefault="00266434" w:rsidP="00266434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4"/>
                <w:szCs w:val="24"/>
              </w:rPr>
            </w:pPr>
          </w:p>
        </w:tc>
      </w:tr>
    </w:tbl>
    <w:p w:rsidR="00266434" w:rsidRPr="00266434" w:rsidRDefault="00266434" w:rsidP="0026643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266434" w:rsidRPr="00266434" w:rsidRDefault="00266434" w:rsidP="0026643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0"/>
        <w:gridCol w:w="1024"/>
        <w:gridCol w:w="539"/>
        <w:gridCol w:w="181"/>
        <w:gridCol w:w="218"/>
        <w:gridCol w:w="174"/>
        <w:gridCol w:w="148"/>
        <w:gridCol w:w="720"/>
        <w:gridCol w:w="540"/>
        <w:gridCol w:w="188"/>
        <w:gridCol w:w="201"/>
        <w:gridCol w:w="158"/>
        <w:gridCol w:w="380"/>
        <w:gridCol w:w="337"/>
        <w:gridCol w:w="1108"/>
        <w:gridCol w:w="156"/>
        <w:gridCol w:w="536"/>
        <w:gridCol w:w="1035"/>
        <w:gridCol w:w="243"/>
      </w:tblGrid>
      <w:tr w:rsidR="00266434" w:rsidRPr="00266434" w:rsidTr="0067750E">
        <w:tc>
          <w:tcPr>
            <w:tcW w:w="981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4)  What is your ethnic group? </w:t>
            </w:r>
          </w:p>
        </w:tc>
      </w:tr>
      <w:tr w:rsidR="00266434" w:rsidRPr="00266434" w:rsidTr="0067750E">
        <w:tc>
          <w:tcPr>
            <w:tcW w:w="98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Choose </w:t>
            </w: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one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section from A to F, then </w:t>
            </w: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tick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 xml:space="preserve"> the appropriate box to indicate your cultural background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98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A: White</w:t>
            </w:r>
          </w:p>
        </w:tc>
        <w:tc>
          <w:tcPr>
            <w:tcW w:w="2166" w:type="dxa"/>
            <w:gridSpan w:val="6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Scottish</w:t>
            </w:r>
          </w:p>
        </w:tc>
        <w:tc>
          <w:tcPr>
            <w:tcW w:w="1797" w:type="dxa"/>
            <w:gridSpan w:val="5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1983" w:type="dxa"/>
            <w:gridSpan w:val="4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Other British</w:t>
            </w:r>
          </w:p>
        </w:tc>
        <w:tc>
          <w:tcPr>
            <w:tcW w:w="197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98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val="219"/>
        </w:trPr>
        <w:tc>
          <w:tcPr>
            <w:tcW w:w="1902" w:type="dxa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8" w:type="dxa"/>
            <w:gridSpan w:val="14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82"/>
        </w:trPr>
        <w:tc>
          <w:tcPr>
            <w:tcW w:w="98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B: Mixed</w:t>
            </w:r>
          </w:p>
        </w:tc>
        <w:tc>
          <w:tcPr>
            <w:tcW w:w="791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Any mixed background</w:t>
            </w:r>
          </w:p>
        </w:tc>
      </w:tr>
      <w:tr w:rsidR="00266434" w:rsidRPr="00266434" w:rsidTr="0067750E">
        <w:tc>
          <w:tcPr>
            <w:tcW w:w="98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98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C: Asian; Asian Scottish; Asian British</w:t>
            </w:r>
          </w:p>
        </w:tc>
      </w:tr>
      <w:tr w:rsidR="00266434" w:rsidRPr="00266434" w:rsidTr="0067750E"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6" w:type="dxa"/>
            <w:gridSpan w:val="5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1797" w:type="dxa"/>
            <w:gridSpan w:val="5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1983" w:type="dxa"/>
            <w:gridSpan w:val="4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97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91" w:type="dxa"/>
            <w:gridSpan w:val="11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5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66434" w:rsidRPr="00266434" w:rsidTr="0067750E"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  <w:gridSpan w:val="5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5750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</w:tr>
      <w:tr w:rsidR="00266434" w:rsidRPr="00266434" w:rsidTr="0067750E"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98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D: Black; Black Scottish; Black British</w:t>
            </w: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Caribbean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121" w:type="dxa"/>
            <w:gridSpan w:val="12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3795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98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E: Other ethnic background</w:t>
            </w: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2" w:type="dxa"/>
            <w:gridSpan w:val="10"/>
            <w:tcBorders>
              <w:top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Any other background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34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tcBorders>
              <w:top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34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F: Prefer not to answer </w:t>
            </w: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>
            <w:r w:rsidR="00AE7B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69" w:type="dxa"/>
            <w:gridSpan w:val="7"/>
            <w:tcBorders>
              <w:top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34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981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5)  To which religion, religious denomination or body do you actively belong?</w:t>
            </w:r>
          </w:p>
        </w:tc>
      </w:tr>
      <w:tr w:rsidR="00266434" w:rsidRPr="00266434" w:rsidTr="0067750E">
        <w:tc>
          <w:tcPr>
            <w:tcW w:w="9575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right="-5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gridSpan w:val="13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(Christianity) - Church of Scotland</w:t>
            </w:r>
          </w:p>
        </w:tc>
        <w:tc>
          <w:tcPr>
            <w:tcW w:w="3415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Hinduism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9575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(Christianity) - Roman Catholic</w:t>
            </w:r>
          </w:p>
        </w:tc>
        <w:tc>
          <w:tcPr>
            <w:tcW w:w="3172" w:type="dxa"/>
            <w:gridSpan w:val="5"/>
            <w:tcBorders>
              <w:top w:val="nil"/>
              <w:left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Sikhism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99" w:type="dxa"/>
            <w:gridSpan w:val="9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gridSpan w:val="13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Christianity (other)</w:t>
            </w:r>
          </w:p>
        </w:tc>
        <w:tc>
          <w:tcPr>
            <w:tcW w:w="3172" w:type="dxa"/>
            <w:gridSpan w:val="5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Judaism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295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10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gridSpan w:val="13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Other faith / belief</w:t>
            </w:r>
          </w:p>
        </w:tc>
        <w:tc>
          <w:tcPr>
            <w:tcW w:w="3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Islam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6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7" w:type="dxa"/>
            <w:gridSpan w:val="6"/>
            <w:tcBorders>
              <w:top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Buddhism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bCs/>
                <w:sz w:val="24"/>
                <w:szCs w:val="24"/>
              </w:rPr>
              <w:t>No religion (none)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6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7" w:type="dxa"/>
            <w:gridSpan w:val="6"/>
            <w:tcBorders>
              <w:top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Prefer not to answer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rPr>
          <w:trHeight w:hRule="exact" w:val="113"/>
        </w:trPr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98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auto" w:fill="auto"/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6)  Which of the following best describes your sexual orientation?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1" w:type="dxa"/>
            <w:gridSpan w:val="12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3415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Gay Man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5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1" w:type="dxa"/>
            <w:gridSpan w:val="12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3415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Lesbian/Gay Woman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5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434" w:rsidRPr="00266434" w:rsidTr="0067750E"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1" w:type="dxa"/>
            <w:gridSpan w:val="12"/>
            <w:tcBorders>
              <w:top w:val="nil"/>
              <w:bottom w:val="nil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</w:p>
        </w:tc>
        <w:tc>
          <w:tcPr>
            <w:tcW w:w="3415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</w:r>
            <w:r w:rsidR="00AE7B58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26643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66434">
              <w:rPr>
                <w:rFonts w:ascii="Arial" w:eastAsia="Times New Roman" w:hAnsi="Arial" w:cs="Arial"/>
                <w:bCs/>
                <w:sz w:val="24"/>
                <w:szCs w:val="24"/>
              </w:rPr>
              <w:t>Prefer not to answer</w:t>
            </w:r>
          </w:p>
        </w:tc>
      </w:tr>
      <w:tr w:rsidR="00266434" w:rsidRPr="00266434" w:rsidTr="0067750E">
        <w:trPr>
          <w:trHeight w:hRule="exact" w:val="113"/>
        </w:trPr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nil"/>
              <w:bottom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nil"/>
              <w:bottom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5"/>
            <w:tcBorders>
              <w:top w:val="nil"/>
              <w:bottom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6434" w:rsidRPr="00266434" w:rsidRDefault="00266434" w:rsidP="00266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66434" w:rsidRPr="00266434" w:rsidRDefault="00266434" w:rsidP="0026643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266434" w:rsidRPr="00266434" w:rsidRDefault="00266434" w:rsidP="0026643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66434" w:rsidRPr="00266434" w:rsidRDefault="00266434" w:rsidP="0026643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Verdana" w:eastAsia="Times New Roman" w:hAnsi="Verdana" w:cs="Verdana"/>
          <w:sz w:val="24"/>
          <w:szCs w:val="24"/>
        </w:rPr>
      </w:pPr>
    </w:p>
    <w:p w:rsidR="00266434" w:rsidRPr="00266434" w:rsidRDefault="00266434" w:rsidP="0026643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C3C31" w:rsidRDefault="00EC3C31"/>
    <w:sectPr w:rsidR="00EC3C31" w:rsidSect="00B6701B">
      <w:headerReference w:type="default" r:id="rId7"/>
      <w:footerReference w:type="default" r:id="rId8"/>
      <w:pgSz w:w="11906" w:h="16838" w:code="9"/>
      <w:pgMar w:top="1440" w:right="1152" w:bottom="719" w:left="115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3BA" w:rsidRDefault="00A65FDC">
      <w:pPr>
        <w:spacing w:after="0" w:line="240" w:lineRule="auto"/>
      </w:pPr>
      <w:r>
        <w:separator/>
      </w:r>
    </w:p>
  </w:endnote>
  <w:endnote w:type="continuationSeparator" w:id="0">
    <w:p w:rsidR="001133BA" w:rsidRDefault="00A6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88" w:rsidRPr="009A673F" w:rsidRDefault="00266434" w:rsidP="009A673F">
    <w:pPr>
      <w:pStyle w:val="Footer"/>
      <w:framePr w:wrap="auto" w:vAnchor="text" w:hAnchor="page" w:x="10513" w:y="-1"/>
      <w:rPr>
        <w:rStyle w:val="PageNumber"/>
        <w:rFonts w:ascii="Arial" w:hAnsi="Arial" w:cs="Arial"/>
      </w:rPr>
    </w:pPr>
    <w:r w:rsidRPr="009A673F">
      <w:rPr>
        <w:rStyle w:val="PageNumber"/>
        <w:rFonts w:ascii="Arial" w:hAnsi="Arial" w:cs="Arial"/>
      </w:rPr>
      <w:fldChar w:fldCharType="begin"/>
    </w:r>
    <w:r w:rsidRPr="009A673F">
      <w:rPr>
        <w:rStyle w:val="PageNumber"/>
        <w:rFonts w:ascii="Arial" w:hAnsi="Arial" w:cs="Arial"/>
      </w:rPr>
      <w:instrText xml:space="preserve">PAGE  </w:instrText>
    </w:r>
    <w:r w:rsidRPr="009A673F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9A673F">
      <w:rPr>
        <w:rStyle w:val="PageNumber"/>
        <w:rFonts w:ascii="Arial" w:hAnsi="Arial" w:cs="Arial"/>
      </w:rPr>
      <w:fldChar w:fldCharType="end"/>
    </w:r>
  </w:p>
  <w:p w:rsidR="00A17A88" w:rsidRPr="009A673F" w:rsidRDefault="00266434" w:rsidP="009A673F">
    <w:pPr>
      <w:pStyle w:val="PlainText"/>
      <w:ind w:right="360"/>
      <w:jc w:val="right"/>
      <w:rPr>
        <w:rFonts w:ascii="Arial" w:hAnsi="Arial" w:cs="Arial"/>
        <w:sz w:val="24"/>
        <w:szCs w:val="24"/>
      </w:rPr>
    </w:pPr>
    <w:r w:rsidRPr="009A673F">
      <w:rPr>
        <w:rFonts w:ascii="Arial" w:hAnsi="Arial" w:cs="Arial"/>
        <w:sz w:val="24"/>
        <w:szCs w:val="24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3BA" w:rsidRDefault="00A65FDC">
      <w:pPr>
        <w:spacing w:after="0" w:line="240" w:lineRule="auto"/>
      </w:pPr>
      <w:r>
        <w:separator/>
      </w:r>
    </w:p>
  </w:footnote>
  <w:footnote w:type="continuationSeparator" w:id="0">
    <w:p w:rsidR="001133BA" w:rsidRDefault="00A6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541"/>
      <w:gridCol w:w="2843"/>
    </w:tblGrid>
    <w:tr w:rsidR="00A17A88" w:rsidTr="00316D5E">
      <w:tc>
        <w:tcPr>
          <w:tcW w:w="6541" w:type="dxa"/>
        </w:tcPr>
        <w:p w:rsidR="00A17A88" w:rsidRPr="00DF523B" w:rsidRDefault="00AE7B58" w:rsidP="004F2347">
          <w:pPr>
            <w:pStyle w:val="Header"/>
            <w:jc w:val="center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2843" w:type="dxa"/>
        </w:tcPr>
        <w:p w:rsidR="00A17A88" w:rsidRDefault="00AE7B58" w:rsidP="00434513">
          <w:pPr>
            <w:pStyle w:val="Header"/>
            <w:jc w:val="right"/>
          </w:pPr>
        </w:p>
      </w:tc>
    </w:tr>
  </w:tbl>
  <w:p w:rsidR="00A17A88" w:rsidRDefault="00AE7B58" w:rsidP="00FB6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4662B"/>
    <w:multiLevelType w:val="hybridMultilevel"/>
    <w:tmpl w:val="18CE0E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D1B79"/>
    <w:multiLevelType w:val="hybridMultilevel"/>
    <w:tmpl w:val="F1C0D63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34"/>
    <w:rsid w:val="000C4E55"/>
    <w:rsid w:val="001133BA"/>
    <w:rsid w:val="0012147C"/>
    <w:rsid w:val="00266434"/>
    <w:rsid w:val="00A65FDC"/>
    <w:rsid w:val="00AE7B58"/>
    <w:rsid w:val="00D47980"/>
    <w:rsid w:val="00D842C6"/>
    <w:rsid w:val="00E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0E43"/>
  <w15:chartTrackingRefBased/>
  <w15:docId w15:val="{D4430D9C-EDE0-4679-969F-BA04699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6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434"/>
  </w:style>
  <w:style w:type="paragraph" w:styleId="Footer">
    <w:name w:val="footer"/>
    <w:basedOn w:val="Normal"/>
    <w:link w:val="FooterChar"/>
    <w:uiPriority w:val="99"/>
    <w:semiHidden/>
    <w:unhideWhenUsed/>
    <w:rsid w:val="00266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434"/>
  </w:style>
  <w:style w:type="paragraph" w:styleId="PlainText">
    <w:name w:val="Plain Text"/>
    <w:basedOn w:val="Normal"/>
    <w:link w:val="PlainTextChar"/>
    <w:rsid w:val="0026643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66434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26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Dickson</dc:creator>
  <cp:keywords/>
  <dc:description/>
  <cp:lastModifiedBy>Ryan Lightbody</cp:lastModifiedBy>
  <cp:revision>2</cp:revision>
  <dcterms:created xsi:type="dcterms:W3CDTF">2019-06-11T12:25:00Z</dcterms:created>
  <dcterms:modified xsi:type="dcterms:W3CDTF">2019-06-11T12:25:00Z</dcterms:modified>
</cp:coreProperties>
</file>